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DE" w:rsidRDefault="00B164DA" w:rsidP="00341D6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3469258</wp:posOffset>
            </wp:positionH>
            <wp:positionV relativeFrom="paragraph">
              <wp:posOffset>115030</wp:posOffset>
            </wp:positionV>
            <wp:extent cx="705071" cy="687122"/>
            <wp:effectExtent l="19050" t="0" r="0" b="0"/>
            <wp:wrapNone/>
            <wp:docPr id="8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71" cy="68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1807">
        <w:rPr>
          <w:noProof/>
        </w:rPr>
        <w:drawing>
          <wp:inline distT="0" distB="0" distL="0" distR="0">
            <wp:extent cx="921778" cy="805536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39" cy="80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1DE" w:rsidRDefault="004F392F" w:rsidP="003E2430">
      <w:pPr>
        <w:jc w:val="center"/>
      </w:pPr>
      <w:r>
        <w:rPr>
          <w:noProof/>
        </w:rPr>
        <w:pict>
          <v:rect id="_x0000_s1029" style="position:absolute;left:0;text-align:left;margin-left:16.55pt;margin-top:405.8pt;width:454.5pt;height:192.7pt;z-index:251662336" fillcolor="yellow">
            <v:fill opacity="56361f" color2="fill darken(243)" rotate="t" angle="-45" focusposition=".5,.5" focussize="" method="linear sigma" type="gradientRadial"/>
            <v:textbox style="mso-next-textbox:#_x0000_s1029">
              <w:txbxContent>
                <w:p w:rsidR="00B164DA" w:rsidRPr="00674C84" w:rsidRDefault="00B164DA" w:rsidP="00B164DA">
                  <w:pPr>
                    <w:jc w:val="both"/>
                    <w:rPr>
                      <w:rFonts w:ascii="Comic Sans MS" w:hAnsi="Comic Sans MS"/>
                      <w:b/>
                      <w:color w:val="244061" w:themeColor="accent1" w:themeShade="80"/>
                    </w:rPr>
                  </w:pPr>
                  <w:r w:rsidRPr="00674C84">
                    <w:rPr>
                      <w:rFonts w:ascii="Comic Sans MS" w:hAnsi="Comic Sans MS"/>
                      <w:b/>
                      <w:color w:val="244061" w:themeColor="accent1" w:themeShade="80"/>
                    </w:rPr>
                    <w:t xml:space="preserve">Vedremo una serie di cortometraggi scaricati dalla rete , viaggeremo con  la fantasia e l’ adrenalina in un susseguirsi  di immagini che stimoleranno  la  mente  … in una incredibile altalena di sensazioni  </w:t>
                  </w:r>
                  <w:proofErr w:type="spellStart"/>
                  <w:r w:rsidRPr="00674C84">
                    <w:rPr>
                      <w:rFonts w:ascii="Comic Sans MS" w:hAnsi="Comic Sans MS"/>
                      <w:b/>
                      <w:color w:val="244061" w:themeColor="accent1" w:themeShade="80"/>
                    </w:rPr>
                    <w:t>………</w:t>
                  </w:r>
                  <w:proofErr w:type="spellEnd"/>
                  <w:r w:rsidRPr="00674C84">
                    <w:rPr>
                      <w:rFonts w:ascii="Comic Sans MS" w:hAnsi="Comic Sans MS"/>
                      <w:b/>
                      <w:color w:val="244061" w:themeColor="accent1" w:themeShade="80"/>
                    </w:rPr>
                    <w:t>. Credeteci.</w:t>
                  </w:r>
                </w:p>
                <w:p w:rsidR="00B164DA" w:rsidRPr="00674C84" w:rsidRDefault="00B164DA" w:rsidP="00B164DA">
                  <w:pPr>
                    <w:jc w:val="both"/>
                    <w:rPr>
                      <w:rFonts w:ascii="Comic Sans MS" w:hAnsi="Comic Sans MS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674C84">
                    <w:rPr>
                      <w:rFonts w:ascii="Comic Sans MS" w:hAnsi="Comic Sans MS"/>
                      <w:b/>
                      <w:color w:val="244061" w:themeColor="accent1" w:themeShade="80"/>
                    </w:rPr>
                    <w:t>La terapia  di  corto proiettati    somministrata  a dosi  scalari  stimolerà  la mente per  viaggiare  tra  vari stadi sensitivi  …., e come  dice un  proverbio cinese “</w:t>
                  </w:r>
                  <w:proofErr w:type="spellStart"/>
                  <w:r w:rsidRPr="00674C84">
                    <w:rPr>
                      <w:rFonts w:ascii="Comic Sans MS" w:hAnsi="Comic Sans MS"/>
                      <w:b/>
                      <w:color w:val="244061" w:themeColor="accent1" w:themeShade="80"/>
                    </w:rPr>
                    <w:t>…una</w:t>
                  </w:r>
                  <w:proofErr w:type="spellEnd"/>
                  <w:r w:rsidRPr="00674C84">
                    <w:rPr>
                      <w:rFonts w:ascii="Comic Sans MS" w:hAnsi="Comic Sans MS"/>
                      <w:b/>
                      <w:color w:val="244061" w:themeColor="accent1" w:themeShade="80"/>
                    </w:rPr>
                    <w:t xml:space="preserve"> persona che parte per un viaggio non è la stessa che torna”  , vi sentirete   diversi per un po’.</w:t>
                  </w:r>
                  <w:r w:rsidRPr="00674C84">
                    <w:rPr>
                      <w:rFonts w:ascii="Comic Sans MS" w:hAnsi="Comic Sans MS"/>
                      <w:b/>
                      <w:color w:val="244061" w:themeColor="accent1" w:themeShade="80"/>
                      <w:sz w:val="24"/>
                      <w:szCs w:val="24"/>
                    </w:rPr>
                    <w:t xml:space="preserve">                               </w:t>
                  </w:r>
                </w:p>
                <w:p w:rsidR="00B164DA" w:rsidRPr="00674C84" w:rsidRDefault="00B164DA" w:rsidP="004F392F">
                  <w:pPr>
                    <w:jc w:val="center"/>
                    <w:rPr>
                      <w:rFonts w:ascii="Comic Sans MS" w:hAnsi="Comic Sans MS"/>
                      <w:b/>
                      <w:color w:val="244061" w:themeColor="accent1" w:themeShade="80"/>
                    </w:rPr>
                  </w:pPr>
                  <w:r w:rsidRPr="00674C84">
                    <w:rPr>
                      <w:rFonts w:ascii="Comic Sans MS" w:hAnsi="Comic Sans MS"/>
                      <w:b/>
                      <w:color w:val="244061" w:themeColor="accent1" w:themeShade="80"/>
                      <w:sz w:val="24"/>
                      <w:szCs w:val="24"/>
                    </w:rPr>
                    <w:t>Buona  visione a tutti</w:t>
                  </w:r>
                </w:p>
                <w:p w:rsidR="00B164DA" w:rsidRPr="00E721DE" w:rsidRDefault="00B164DA" w:rsidP="00B164DA">
                  <w:pPr>
                    <w:jc w:val="both"/>
                    <w:rPr>
                      <w:rFonts w:ascii="Comic Sans MS" w:hAnsi="Comic Sans MS"/>
                      <w:b/>
                      <w:color w:val="0F243E" w:themeColor="text2" w:themeShade="80"/>
                    </w:rPr>
                  </w:pPr>
                </w:p>
                <w:p w:rsidR="00B164DA" w:rsidRDefault="00B164DA" w:rsidP="00B164DA"/>
              </w:txbxContent>
            </v:textbox>
          </v:rect>
        </w:pict>
      </w:r>
      <w:r w:rsidR="00674C84">
        <w:rPr>
          <w:noProof/>
        </w:rPr>
        <w:pict>
          <v:rect id="_x0000_s1030" style="position:absolute;left:0;text-align:left;margin-left:26.55pt;margin-top:9.75pt;width:431.15pt;height:141.95pt;z-index:251663360" fillcolor="yellow">
            <v:textbox>
              <w:txbxContent>
                <w:p w:rsidR="00341D6F" w:rsidRPr="00674C84" w:rsidRDefault="00341D6F" w:rsidP="00674C84">
                  <w:pPr>
                    <w:jc w:val="center"/>
                    <w:rPr>
                      <w:rFonts w:ascii="Comic Sans MS" w:hAnsi="Comic Sans MS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674C84">
                    <w:rPr>
                      <w:rFonts w:ascii="Comic Sans MS" w:hAnsi="Comic Sans MS"/>
                      <w:b/>
                      <w:color w:val="244061" w:themeColor="accent1" w:themeShade="80"/>
                      <w:sz w:val="24"/>
                      <w:szCs w:val="24"/>
                    </w:rPr>
                    <w:t>CAI TERAMO</w:t>
                  </w:r>
                </w:p>
                <w:p w:rsidR="00341D6F" w:rsidRPr="00674C84" w:rsidRDefault="00341D6F" w:rsidP="00674C84">
                  <w:pPr>
                    <w:jc w:val="center"/>
                    <w:rPr>
                      <w:rFonts w:ascii="Comic Sans MS" w:hAnsi="Comic Sans MS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674C84">
                    <w:rPr>
                      <w:rFonts w:ascii="Comic Sans MS" w:hAnsi="Comic Sans MS"/>
                      <w:b/>
                      <w:color w:val="244061" w:themeColor="accent1" w:themeShade="80"/>
                      <w:sz w:val="24"/>
                      <w:szCs w:val="24"/>
                    </w:rPr>
                    <w:t>SEZIONE GRAN SASSO D’ITALIA</w:t>
                  </w:r>
                </w:p>
                <w:p w:rsidR="00341D6F" w:rsidRPr="00674C84" w:rsidRDefault="00341D6F" w:rsidP="00674C84">
                  <w:pPr>
                    <w:jc w:val="center"/>
                    <w:rPr>
                      <w:rFonts w:ascii="Comic Sans MS" w:hAnsi="Comic Sans MS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674C84">
                    <w:rPr>
                      <w:rFonts w:ascii="Comic Sans MS" w:hAnsi="Comic Sans MS"/>
                      <w:b/>
                      <w:color w:val="244061" w:themeColor="accent1" w:themeShade="80"/>
                      <w:sz w:val="24"/>
                      <w:szCs w:val="24"/>
                    </w:rPr>
                    <w:t>VENERDI 9 GIUGNO ORE  21</w:t>
                  </w:r>
                </w:p>
                <w:p w:rsidR="00341D6F" w:rsidRPr="00674C84" w:rsidRDefault="00341D6F" w:rsidP="00674C84">
                  <w:pPr>
                    <w:jc w:val="center"/>
                    <w:rPr>
                      <w:rFonts w:ascii="Comic Sans MS" w:hAnsi="Comic Sans MS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674C84">
                    <w:rPr>
                      <w:rFonts w:ascii="Comic Sans MS" w:hAnsi="Comic Sans MS"/>
                      <w:b/>
                      <w:color w:val="244061" w:themeColor="accent1" w:themeShade="80"/>
                      <w:sz w:val="24"/>
                      <w:szCs w:val="24"/>
                    </w:rPr>
                    <w:t>CAI CINEMA</w:t>
                  </w:r>
                </w:p>
                <w:p w:rsidR="00341D6F" w:rsidRPr="00674C84" w:rsidRDefault="00341D6F" w:rsidP="00674C84">
                  <w:pPr>
                    <w:jc w:val="center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674C84">
                    <w:rPr>
                      <w:rFonts w:ascii="Comic Sans MS" w:hAnsi="Comic Sans MS"/>
                      <w:b/>
                      <w:color w:val="244061" w:themeColor="accent1" w:themeShade="80"/>
                      <w:sz w:val="24"/>
                      <w:szCs w:val="24"/>
                    </w:rPr>
                    <w:t>ULTIMA PROIEZIONE PRIMA DELL’INTERRUZIONE ESTIVA</w:t>
                  </w:r>
                </w:p>
              </w:txbxContent>
            </v:textbox>
          </v:rect>
        </w:pict>
      </w:r>
      <w:r w:rsidR="00B164DA">
        <w:rPr>
          <w:noProof/>
        </w:rPr>
        <w:drawing>
          <wp:inline distT="0" distB="0" distL="0" distR="0">
            <wp:extent cx="6006476" cy="7727473"/>
            <wp:effectExtent l="19050" t="0" r="0" b="0"/>
            <wp:docPr id="4" name="Immagine 1" descr="Sognare, Nuvole, Dormire, 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gnare, Nuvole, Dormire, Te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476" cy="772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26" w:rsidRDefault="000E3F26" w:rsidP="003E2430">
      <w:pPr>
        <w:jc w:val="center"/>
      </w:pPr>
    </w:p>
    <w:sectPr w:rsidR="000E3F26" w:rsidSect="00F91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>
    <w:useFELayout/>
  </w:compat>
  <w:rsids>
    <w:rsidRoot w:val="007B6B58"/>
    <w:rsid w:val="000C3306"/>
    <w:rsid w:val="000E3F26"/>
    <w:rsid w:val="00112DBB"/>
    <w:rsid w:val="00137CA9"/>
    <w:rsid w:val="001C1EB3"/>
    <w:rsid w:val="00210D9B"/>
    <w:rsid w:val="00341D6F"/>
    <w:rsid w:val="00362239"/>
    <w:rsid w:val="003A25FE"/>
    <w:rsid w:val="003E2430"/>
    <w:rsid w:val="0049315F"/>
    <w:rsid w:val="004F392F"/>
    <w:rsid w:val="00520001"/>
    <w:rsid w:val="006579DB"/>
    <w:rsid w:val="00674C84"/>
    <w:rsid w:val="006E373F"/>
    <w:rsid w:val="00711B62"/>
    <w:rsid w:val="00725C3F"/>
    <w:rsid w:val="007B6B58"/>
    <w:rsid w:val="007E0C2E"/>
    <w:rsid w:val="007F6B8B"/>
    <w:rsid w:val="008C112C"/>
    <w:rsid w:val="00931360"/>
    <w:rsid w:val="00AA2903"/>
    <w:rsid w:val="00AB1FA4"/>
    <w:rsid w:val="00B164DA"/>
    <w:rsid w:val="00B80BA0"/>
    <w:rsid w:val="00BB2012"/>
    <w:rsid w:val="00C57286"/>
    <w:rsid w:val="00D046A6"/>
    <w:rsid w:val="00D11F2F"/>
    <w:rsid w:val="00D91807"/>
    <w:rsid w:val="00DE7CEA"/>
    <w:rsid w:val="00E721DE"/>
    <w:rsid w:val="00EE6B98"/>
    <w:rsid w:val="00F91123"/>
    <w:rsid w:val="00FE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yellow">
      <v:fill 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1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6B5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37C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2023-06-05T09:26:00Z</dcterms:created>
  <dcterms:modified xsi:type="dcterms:W3CDTF">2023-06-06T05:19:00Z</dcterms:modified>
</cp:coreProperties>
</file>